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gEAAM0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0563D9"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0563D9"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0563D9"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0563D9"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0563D9"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0563D9"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0563D9"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0563D9"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0563D9"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0563D9"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0563D9"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690"/>
        <w:gridCol w:w="3260"/>
        <w:gridCol w:w="848"/>
        <w:gridCol w:w="285"/>
        <w:gridCol w:w="1133"/>
        <w:gridCol w:w="2416"/>
      </w:tblGrid>
      <w:tr w:rsidR="00BB77B1" w:rsidRPr="00AC1506" w14:paraId="1A7DE79C" w14:textId="77777777" w:rsidTr="00BB77B1">
        <w:trPr>
          <w:cnfStyle w:val="100000000000" w:firstRow="1" w:lastRow="0"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BB77B1" w:rsidRPr="00AC1506" w:rsidRDefault="00BB77B1" w:rsidP="0047259A">
            <w:pPr>
              <w:spacing w:before="60" w:after="60"/>
              <w:rPr>
                <w:b w:val="0"/>
                <w:bCs w:val="0"/>
              </w:rPr>
            </w:pPr>
            <w:r w:rsidRPr="00AC1506">
              <w:rPr>
                <w:b w:val="0"/>
                <w:bCs w:val="0"/>
              </w:rPr>
              <w:t>Parent/guardian name: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50B98F75" w:rsidR="00BB77B1" w:rsidRPr="00AC1506" w:rsidRDefault="00BB77B1"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BB77B1" w:rsidRPr="00AC1506" w14:paraId="061216C7" w14:textId="77777777" w:rsidTr="00BB77B1">
        <w:trPr>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2D7E6D8" w14:textId="5D020890" w:rsidR="00BB77B1" w:rsidRPr="00AC1506" w:rsidRDefault="00BB77B1" w:rsidP="0047259A">
            <w:pPr>
              <w:spacing w:before="60" w:after="60"/>
            </w:pPr>
            <w:r>
              <w:t>Telephone:</w:t>
            </w:r>
          </w:p>
        </w:tc>
        <w:tc>
          <w:tcPr>
            <w:tcW w:w="1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7AE7C6" w14:textId="0DB8BA83"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3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A659B" w14:textId="7891547A" w:rsidR="00BB77B1" w:rsidRPr="00AC1506" w:rsidRDefault="00BB77B1" w:rsidP="0047259A">
            <w:r>
              <w:t>Email:</w:t>
            </w:r>
          </w:p>
        </w:tc>
        <w:tc>
          <w:tcPr>
            <w:tcW w:w="180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4EFD8" w14:textId="379B6EDF"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D96E57" w:rsidRPr="00AC1506" w14:paraId="238A3B61" w14:textId="77777777" w:rsidTr="00BB77B1">
        <w:trPr>
          <w:trHeight w:val="680"/>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BB77B1">
        <w:trPr>
          <w:cnfStyle w:val="010000000000" w:firstRow="0" w:lastRow="1"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0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11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0563D9"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0563D9"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0563D9"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0563D9"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0563D9"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0563D9"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0563D9"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0563D9"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0563D9"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0563D9"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0563D9"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0563D9"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0563D9"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0563D9"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0563D9"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0563D9"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3D9"/>
    <w:rsid w:val="00056B7F"/>
    <w:rsid w:val="0005745A"/>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468A"/>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B77B1"/>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2.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3.xml><?xml version="1.0" encoding="utf-8"?>
<ds:datastoreItem xmlns:ds="http://schemas.openxmlformats.org/officeDocument/2006/customXml" ds:itemID="{68D1CA4E-0B27-4C58-9965-C273EA4DF07D}">
  <ds:schemaRefs>
    <ds:schemaRef ds:uri="http://www.w3.org/XML/1998/namespace"/>
    <ds:schemaRef ds:uri="http://purl.org/dc/elements/1.1/"/>
    <ds:schemaRef ds:uri="http://schemas.microsoft.com/office/2006/metadata/properties"/>
    <ds:schemaRef ds:uri="a2332fdf-29d0-418d-b429-5b42dd2a7d9a"/>
    <ds:schemaRef ds:uri="http://purl.org/dc/terms/"/>
    <ds:schemaRef ds:uri="e46127b0-7804-40e6-882c-22beac5abe76"/>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4c8198c-257d-4bd1-9e1b-6134595a1171"/>
    <ds:schemaRef ds:uri="bb5ce4db-eb21-467d-b968-528655912a38"/>
  </ds:schemaRefs>
</ds:datastoreItem>
</file>

<file path=customXml/itemProps4.xml><?xml version="1.0" encoding="utf-8"?>
<ds:datastoreItem xmlns:ds="http://schemas.openxmlformats.org/officeDocument/2006/customXml" ds:itemID="{7DC66117-4876-4F4E-AA03-576A1E27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Form 2 - Application for Permission to Travel - Adhoc</vt:lpstr>
    </vt:vector>
  </TitlesOfParts>
  <Company>DEECD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Amy Murray 3</cp:lastModifiedBy>
  <cp:revision>2</cp:revision>
  <cp:lastPrinted>2015-10-01T05:54:00Z</cp:lastPrinted>
  <dcterms:created xsi:type="dcterms:W3CDTF">2022-08-02T00:59:00Z</dcterms:created>
  <dcterms:modified xsi:type="dcterms:W3CDTF">2022-08-02T00:59:00Z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